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BC38" w14:textId="77777777" w:rsidR="008D5A2A" w:rsidRDefault="008D5A2A" w:rsidP="008D5A2A">
      <w:r>
        <w:t>ЛЗ 9. Моделирование производственного процесса в ERP</w:t>
      </w:r>
    </w:p>
    <w:p w14:paraId="0162AC5B" w14:textId="77777777" w:rsidR="008D5A2A" w:rsidRDefault="008D5A2A" w:rsidP="008D5A2A">
      <w:r>
        <w:t>Задания:</w:t>
      </w:r>
    </w:p>
    <w:p w14:paraId="417AC3D9" w14:textId="77777777" w:rsidR="008D5A2A" w:rsidRDefault="008D5A2A" w:rsidP="008D5A2A"/>
    <w:p w14:paraId="1DB83CCB" w14:textId="77777777" w:rsidR="008D5A2A" w:rsidRDefault="008D5A2A" w:rsidP="008D5A2A">
      <w:r>
        <w:t>1.</w:t>
      </w:r>
    </w:p>
    <w:p w14:paraId="4000F856" w14:textId="77777777" w:rsidR="008D5A2A" w:rsidRDefault="008D5A2A" w:rsidP="008D5A2A">
      <w:r>
        <w:t>Предприятию необходимо выпустить 1500 изделий в месяц. Для одного изделия требуется: А – 2 шт., B – 1 шт., C – 0,5 шт. На складе: А – 400, B – 200, C – 100.</w:t>
      </w:r>
    </w:p>
    <w:p w14:paraId="0043C4C0" w14:textId="77777777" w:rsidR="008D5A2A" w:rsidRDefault="008D5A2A" w:rsidP="008D5A2A">
      <w:r>
        <w:t>С помощью принципов MRP рассчитайте потребность в материалах и объясните, как ERP формирует заказы на закупку.</w:t>
      </w:r>
    </w:p>
    <w:p w14:paraId="42DFB47E" w14:textId="77777777" w:rsidR="008D5A2A" w:rsidRDefault="008D5A2A" w:rsidP="008D5A2A"/>
    <w:p w14:paraId="1B1C2F34" w14:textId="77777777" w:rsidR="008D5A2A" w:rsidRDefault="008D5A2A" w:rsidP="008D5A2A">
      <w:r>
        <w:t>2.</w:t>
      </w:r>
    </w:p>
    <w:p w14:paraId="234B8F32" w14:textId="77777777" w:rsidR="008D5A2A" w:rsidRDefault="008D5A2A" w:rsidP="008D5A2A">
      <w:r>
        <w:t>Опишите полный цикл «Производственный заказ» в ERP: от планирования и резервирования материалов до выпуска готовой продукции и закрытия заказа. Укажите, какие документы и модули (PP, MM, FI/CO, SD) участвуют на каждом этапе.</w:t>
      </w:r>
    </w:p>
    <w:p w14:paraId="24C13893" w14:textId="77777777" w:rsidR="008D5A2A" w:rsidRDefault="008D5A2A" w:rsidP="008D5A2A"/>
    <w:p w14:paraId="23A416DA" w14:textId="77777777" w:rsidR="008D5A2A" w:rsidRDefault="008D5A2A" w:rsidP="008D5A2A">
      <w:r>
        <w:t>3.</w:t>
      </w:r>
    </w:p>
    <w:p w14:paraId="690D6C8E" w14:textId="77777777" w:rsidR="008D5A2A" w:rsidRDefault="008D5A2A" w:rsidP="008D5A2A">
      <w:r>
        <w:t>Сравните два сценария организации производства:</w:t>
      </w:r>
    </w:p>
    <w:p w14:paraId="430A68BD" w14:textId="77777777" w:rsidR="008D5A2A" w:rsidRDefault="008D5A2A" w:rsidP="008D5A2A"/>
    <w:p w14:paraId="0160FCBF" w14:textId="77777777" w:rsidR="008D5A2A" w:rsidRDefault="008D5A2A" w:rsidP="008D5A2A">
      <w:proofErr w:type="spellStart"/>
      <w:r>
        <w:t>Make</w:t>
      </w:r>
      <w:proofErr w:type="spellEnd"/>
      <w:r>
        <w:t>-</w:t>
      </w:r>
      <w:proofErr w:type="spellStart"/>
      <w:r>
        <w:t>to</w:t>
      </w:r>
      <w:proofErr w:type="spellEnd"/>
      <w:r>
        <w:t>-Stock (производство на склад),</w:t>
      </w:r>
    </w:p>
    <w:p w14:paraId="00CCD5F3" w14:textId="77777777" w:rsidR="008D5A2A" w:rsidRDefault="008D5A2A" w:rsidP="008D5A2A"/>
    <w:p w14:paraId="4D388559" w14:textId="77777777" w:rsidR="008D5A2A" w:rsidRDefault="008D5A2A" w:rsidP="008D5A2A">
      <w:proofErr w:type="spellStart"/>
      <w:r>
        <w:t>Make-to-Order</w:t>
      </w:r>
      <w:proofErr w:type="spellEnd"/>
      <w:r>
        <w:t xml:space="preserve"> (производство под заказ клиента).</w:t>
      </w:r>
    </w:p>
    <w:p w14:paraId="0C6083E8" w14:textId="77777777" w:rsidR="008D5A2A" w:rsidRDefault="008D5A2A" w:rsidP="008D5A2A">
      <w:r>
        <w:t>Поясните различия в управлении запасами, себестоимости, сроках поставки и рисках.</w:t>
      </w:r>
    </w:p>
    <w:p w14:paraId="6DB11AF8" w14:textId="77777777" w:rsidR="008D5A2A" w:rsidRDefault="008D5A2A" w:rsidP="008D5A2A"/>
    <w:p w14:paraId="3E648512" w14:textId="77777777" w:rsidR="008D5A2A" w:rsidRDefault="008D5A2A" w:rsidP="008D5A2A">
      <w:r>
        <w:t>4.</w:t>
      </w:r>
    </w:p>
    <w:p w14:paraId="3151C973" w14:textId="77777777" w:rsidR="008D5A2A" w:rsidRDefault="008D5A2A" w:rsidP="008D5A2A">
      <w:r>
        <w:t>Создайте модель спецификации изделия (BOM) из 3 уровней вложенности (изделие → узел → деталь). Опишите, как ERP учитывает маршруты, рабочие центры и загрузку оборудования при формировании графика производства.</w:t>
      </w:r>
    </w:p>
    <w:p w14:paraId="29AA0650" w14:textId="77777777" w:rsidR="008D5A2A" w:rsidRDefault="008D5A2A" w:rsidP="008D5A2A"/>
    <w:p w14:paraId="7AC0F41D" w14:textId="77777777" w:rsidR="008D5A2A" w:rsidRDefault="008D5A2A" w:rsidP="008D5A2A">
      <w:r>
        <w:t>5.</w:t>
      </w:r>
    </w:p>
    <w:p w14:paraId="475D5377" w14:textId="5762008F" w:rsidR="008D5A2A" w:rsidRDefault="008D5A2A" w:rsidP="008D5A2A">
      <w:r>
        <w:t xml:space="preserve">В процессе производства возникли проблемы: задержка поставки критической детали на 4 дня и брак 3% готовой продукции. Объясните, как ERP пересчитывает </w:t>
      </w:r>
      <w:r>
        <w:lastRenderedPageBreak/>
        <w:t>график, себестоимость и финансовые показатели, а также какие корректирующие управленческие решения должен принять менеджер.</w:t>
      </w:r>
    </w:p>
    <w:sectPr w:rsidR="008D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2A"/>
    <w:rsid w:val="00480A80"/>
    <w:rsid w:val="008B6897"/>
    <w:rsid w:val="008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D98C"/>
  <w15:chartTrackingRefBased/>
  <w15:docId w15:val="{B29E2DFD-F587-46FE-85DC-66D25EE5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A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A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A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A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A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A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A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A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A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A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5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tiko03483@gmail.com</dc:creator>
  <cp:keywords/>
  <dc:description/>
  <cp:lastModifiedBy>tiko03483@gmail.com</cp:lastModifiedBy>
  <cp:revision>1</cp:revision>
  <dcterms:created xsi:type="dcterms:W3CDTF">2025-09-29T06:35:00Z</dcterms:created>
  <dcterms:modified xsi:type="dcterms:W3CDTF">2025-09-29T06:37:00Z</dcterms:modified>
</cp:coreProperties>
</file>